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8E0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附件：</w:t>
      </w:r>
    </w:p>
    <w:p w14:paraId="373D0D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Calibri" w:hAnsi="Calibri"/>
          <w:sz w:val="36"/>
          <w:szCs w:val="36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Calibri" w:hAnsi="Calibri"/>
          <w:sz w:val="36"/>
          <w:szCs w:val="36"/>
        </w:rPr>
        <w:t>安徽省医疗器械行业协会团体会员入会申请表</w:t>
      </w:r>
    </w:p>
    <w:tbl>
      <w:tblPr>
        <w:tblStyle w:val="5"/>
        <w:tblW w:w="5609" w:type="pct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100"/>
        <w:gridCol w:w="760"/>
        <w:gridCol w:w="1311"/>
        <w:gridCol w:w="708"/>
        <w:gridCol w:w="1158"/>
        <w:gridCol w:w="961"/>
        <w:gridCol w:w="1425"/>
      </w:tblGrid>
      <w:tr w14:paraId="2034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A0A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2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91B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1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62A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0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61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63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2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15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2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4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是否为规上企业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E0C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生产/经营许可证号</w:t>
            </w:r>
          </w:p>
        </w:tc>
        <w:tc>
          <w:tcPr>
            <w:tcW w:w="22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1052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1C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单位网址</w:t>
            </w:r>
          </w:p>
        </w:tc>
        <w:tc>
          <w:tcPr>
            <w:tcW w:w="2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A9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1DC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0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20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9D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7AB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F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委托人姓名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C05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34F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固话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DE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  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1E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9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493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2D2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固话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F6A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  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2DB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2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0D0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生产/经营范围</w:t>
            </w:r>
            <w:r>
              <w:rPr>
                <w:rStyle w:val="16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有源医疗器械   □ 无源医疗器械   □ IVD    □ 其它</w:t>
            </w:r>
          </w:p>
          <w:p w14:paraId="5490EF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 w14:paraId="7754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6FB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主要生产/经营品种</w:t>
            </w:r>
            <w:r>
              <w:rPr>
                <w:rStyle w:val="16"/>
                <w:sz w:val="22"/>
                <w:szCs w:val="22"/>
                <w:lang w:val="en-US" w:eastAsia="zh-CN" w:bidi="ar"/>
              </w:rPr>
              <w:t>：</w:t>
            </w:r>
          </w:p>
        </w:tc>
      </w:tr>
      <w:tr w14:paraId="300C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093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国际业务：有 □   产品出口地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16"/>
                <w:sz w:val="22"/>
                <w:szCs w:val="22"/>
                <w:lang w:val="en-US" w:eastAsia="zh-CN" w:bidi="ar"/>
              </w:rPr>
              <w:t xml:space="preserve">     无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</w:t>
            </w:r>
            <w:r>
              <w:rPr>
                <w:rStyle w:val="16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591F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029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是否愿意被推选为： □理事      □常务理事       □副会长单位  </w:t>
            </w:r>
          </w:p>
        </w:tc>
      </w:tr>
      <w:tr w14:paraId="52BD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794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申报单位申请意见：</w:t>
            </w:r>
          </w:p>
          <w:p w14:paraId="6D5314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我单位自愿参加安徽省医疗器械行业协会，承诺遵守协会章程。特此申请。</w:t>
            </w:r>
          </w:p>
          <w:p w14:paraId="0999A6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单位签章：         法定代表人签名：           年    月    日</w:t>
            </w:r>
          </w:p>
        </w:tc>
      </w:tr>
      <w:tr w14:paraId="26CA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512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协会审批意见：</w:t>
            </w:r>
          </w:p>
          <w:p w14:paraId="739476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审批人：                    年    月    日</w:t>
            </w:r>
          </w:p>
        </w:tc>
      </w:tr>
    </w:tbl>
    <w:p w14:paraId="047D7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Calibri" w:hAnsi="Calibri"/>
          <w:sz w:val="18"/>
          <w:szCs w:val="18"/>
          <w:lang w:val="en-US" w:eastAsia="zh-CN"/>
        </w:rPr>
      </w:pPr>
      <w:r>
        <w:rPr>
          <w:rFonts w:hint="eastAsia" w:ascii="Calibri" w:hAnsi="Calibri"/>
          <w:sz w:val="18"/>
          <w:szCs w:val="18"/>
        </w:rPr>
        <w:t>注：1、单位性质一栏可填</w:t>
      </w:r>
      <w:r>
        <w:rPr>
          <w:rFonts w:hint="eastAsia" w:ascii="Calibri" w:hAnsi="Calibri"/>
          <w:sz w:val="18"/>
          <w:szCs w:val="18"/>
          <w:lang w:eastAsia="zh-CN"/>
        </w:rPr>
        <w:t>：</w:t>
      </w:r>
      <w:r>
        <w:rPr>
          <w:rFonts w:hint="eastAsia" w:ascii="Calibri" w:hAnsi="Calibri"/>
          <w:sz w:val="18"/>
          <w:szCs w:val="18"/>
        </w:rPr>
        <w:t>党政机关、参公事业单位和具有行政管理职能事业单位、国有企业单位、高校</w:t>
      </w:r>
      <w:r>
        <w:rPr>
          <w:rFonts w:hint="eastAsia" w:ascii="Calibri" w:hAnsi="Calibri"/>
          <w:sz w:val="18"/>
          <w:szCs w:val="18"/>
          <w:lang w:val="en-US" w:eastAsia="zh-CN"/>
        </w:rPr>
        <w:t xml:space="preserve"> </w:t>
      </w:r>
    </w:p>
    <w:p w14:paraId="39EE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Calibri" w:hAnsi="Calibri"/>
          <w:sz w:val="18"/>
          <w:szCs w:val="18"/>
        </w:rPr>
      </w:pPr>
      <w:r>
        <w:rPr>
          <w:rFonts w:hint="eastAsia" w:ascii="Calibri" w:hAnsi="Calibri"/>
          <w:sz w:val="18"/>
          <w:szCs w:val="18"/>
          <w:lang w:val="en-US" w:eastAsia="zh-CN"/>
        </w:rPr>
        <w:t xml:space="preserve">       </w:t>
      </w:r>
      <w:r>
        <w:rPr>
          <w:rFonts w:hint="eastAsia" w:ascii="Calibri" w:hAnsi="Calibri"/>
          <w:sz w:val="18"/>
          <w:szCs w:val="18"/>
        </w:rPr>
        <w:t>和科研院所、私营企业、其他等；</w:t>
      </w:r>
      <w:bookmarkStart w:id="0" w:name="_GoBack"/>
      <w:bookmarkEnd w:id="0"/>
    </w:p>
    <w:p w14:paraId="5757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Calibri" w:hAnsi="Calibri" w:eastAsia="宋体"/>
          <w:sz w:val="18"/>
          <w:szCs w:val="18"/>
          <w:lang w:val="en-US" w:eastAsia="zh-CN"/>
        </w:rPr>
      </w:pPr>
      <w:r>
        <w:rPr>
          <w:rFonts w:hint="eastAsia" w:ascii="Calibri" w:hAnsi="Calibri"/>
          <w:sz w:val="18"/>
          <w:szCs w:val="18"/>
          <w:lang w:val="en-US" w:eastAsia="zh-CN"/>
        </w:rPr>
        <w:t xml:space="preserve">    2、委托人为申请单位入会后在协会的会员代表；</w:t>
      </w:r>
    </w:p>
    <w:p w14:paraId="56D543C8">
      <w:pPr>
        <w:spacing w:line="240" w:lineRule="exact"/>
        <w:rPr>
          <w:rFonts w:hint="eastAsia" w:ascii="Calibri" w:hAnsi="Calibri" w:eastAsia="宋体"/>
          <w:sz w:val="18"/>
          <w:szCs w:val="18"/>
          <w:lang w:val="en-US" w:eastAsia="zh-CN"/>
        </w:rPr>
      </w:pPr>
      <w:r>
        <w:rPr>
          <w:rFonts w:hint="eastAsia" w:ascii="Calibri" w:hAnsi="Calibri"/>
          <w:sz w:val="18"/>
          <w:szCs w:val="18"/>
        </w:rPr>
        <w:t xml:space="preserve">    </w:t>
      </w:r>
      <w:r>
        <w:rPr>
          <w:rFonts w:hint="eastAsia" w:ascii="Calibri" w:hAnsi="Calibri"/>
          <w:sz w:val="18"/>
          <w:szCs w:val="18"/>
          <w:lang w:val="en-US" w:eastAsia="zh-CN"/>
        </w:rPr>
        <w:t>3、</w:t>
      </w:r>
      <w:r>
        <w:rPr>
          <w:rFonts w:hint="eastAsia" w:ascii="Calibri" w:hAnsi="Calibri"/>
          <w:sz w:val="18"/>
          <w:szCs w:val="18"/>
        </w:rPr>
        <w:t>填报单位需</w:t>
      </w:r>
      <w:r>
        <w:rPr>
          <w:rFonts w:hint="eastAsia" w:ascii="Calibri" w:hAnsi="Calibri"/>
          <w:sz w:val="18"/>
          <w:szCs w:val="18"/>
          <w:lang w:val="en-US" w:eastAsia="zh-CN"/>
        </w:rPr>
        <w:t>同时</w:t>
      </w:r>
      <w:r>
        <w:rPr>
          <w:rFonts w:hint="eastAsia" w:ascii="Calibri" w:hAnsi="Calibri"/>
          <w:sz w:val="18"/>
          <w:szCs w:val="18"/>
        </w:rPr>
        <w:t>提供营业执照、生产/</w:t>
      </w:r>
      <w:r>
        <w:rPr>
          <w:rFonts w:hint="eastAsia" w:ascii="Calibri" w:hAnsi="Calibri"/>
          <w:sz w:val="18"/>
          <w:szCs w:val="18"/>
          <w:lang w:val="en-US" w:eastAsia="zh-CN"/>
        </w:rPr>
        <w:t>经营</w:t>
      </w:r>
      <w:r>
        <w:rPr>
          <w:rFonts w:hint="eastAsia" w:ascii="Calibri" w:hAnsi="Calibri"/>
          <w:sz w:val="18"/>
          <w:szCs w:val="18"/>
        </w:rPr>
        <w:t>许可证</w:t>
      </w:r>
      <w:r>
        <w:rPr>
          <w:rFonts w:hint="eastAsia" w:ascii="Calibri" w:hAnsi="Calibri"/>
          <w:sz w:val="18"/>
          <w:szCs w:val="18"/>
          <w:lang w:val="en-US" w:eastAsia="zh-CN"/>
        </w:rPr>
        <w:t>复印件加盖单位公章后</w:t>
      </w:r>
      <w:r>
        <w:rPr>
          <w:rFonts w:hint="eastAsia" w:ascii="Calibri" w:hAnsi="Calibri"/>
          <w:sz w:val="18"/>
          <w:szCs w:val="18"/>
        </w:rPr>
        <w:t>电子档发至协会邮箱；</w:t>
      </w:r>
    </w:p>
    <w:p w14:paraId="47E09F37">
      <w:pPr>
        <w:spacing w:line="240" w:lineRule="exact"/>
        <w:rPr>
          <w:rFonts w:hint="default" w:ascii="Calibri" w:hAnsi="Calibri"/>
          <w:sz w:val="36"/>
          <w:szCs w:val="36"/>
          <w:lang w:val="en-US" w:eastAsia="zh-CN"/>
        </w:rPr>
      </w:pPr>
      <w:r>
        <w:rPr>
          <w:rFonts w:hint="eastAsia" w:ascii="Calibri" w:hAnsi="Calibri"/>
          <w:sz w:val="18"/>
          <w:szCs w:val="18"/>
          <w:lang w:val="en-US" w:eastAsia="zh-CN"/>
        </w:rPr>
        <w:t xml:space="preserve">    4</w:t>
      </w:r>
      <w:r>
        <w:rPr>
          <w:rFonts w:hint="eastAsia" w:ascii="Calibri" w:hAnsi="Calibri"/>
          <w:sz w:val="18"/>
          <w:szCs w:val="18"/>
        </w:rPr>
        <w:t>、</w:t>
      </w:r>
      <w:r>
        <w:rPr>
          <w:rFonts w:hint="eastAsia" w:ascii="Calibri" w:hAnsi="Calibri"/>
          <w:color w:val="000000"/>
          <w:sz w:val="18"/>
          <w:szCs w:val="18"/>
        </w:rPr>
        <w:t>联系人：</w:t>
      </w:r>
      <w:r>
        <w:rPr>
          <w:rFonts w:hint="eastAsia" w:ascii="Calibri" w:hAnsi="Calibri"/>
          <w:color w:val="000000"/>
          <w:sz w:val="18"/>
          <w:szCs w:val="18"/>
          <w:lang w:val="en-US" w:eastAsia="zh-CN"/>
        </w:rPr>
        <w:t>王惠  64658737</w:t>
      </w:r>
      <w:r>
        <w:rPr>
          <w:rFonts w:hint="eastAsia" w:ascii="Calibri" w:hAnsi="Calibri"/>
          <w:color w:val="000000"/>
          <w:sz w:val="18"/>
          <w:szCs w:val="18"/>
        </w:rPr>
        <w:t>，</w:t>
      </w:r>
      <w:r>
        <w:rPr>
          <w:rFonts w:hint="eastAsia" w:ascii="Calibri" w:hAnsi="Calibri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Calibri" w:hAnsi="Calibri"/>
          <w:color w:val="000000"/>
          <w:sz w:val="18"/>
          <w:szCs w:val="18"/>
        </w:rPr>
        <w:t>邮箱：ahamdi@126.com</w:t>
      </w:r>
      <w:r>
        <w:rPr>
          <w:rFonts w:hint="eastAsia"/>
          <w:color w:val="000000"/>
          <w:sz w:val="28"/>
          <w:szCs w:val="18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56E5AE-83BD-4F79-A75B-DAA5F7BCE629}"/>
  </w:font>
  <w:font w:name="宋体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F2B17D-5807-4524-8CF0-8AD70C8610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2FAD3E-5FC6-468A-89EA-C85EEFAB67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876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7678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B4F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280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08AC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787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TU2OTk1OWEwMTE0ZmZlYmRjMzlkM2RhMjNiNWYifQ=="/>
    <w:docVar w:name="KSO_WPS_MARK_KEY" w:val="0e53b087-c71a-4e1b-8dd4-3fae00c1ab8a"/>
  </w:docVars>
  <w:rsids>
    <w:rsidRoot w:val="00172A27"/>
    <w:rsid w:val="00043EB8"/>
    <w:rsid w:val="0010799E"/>
    <w:rsid w:val="00116DA6"/>
    <w:rsid w:val="001F3E5C"/>
    <w:rsid w:val="003666D7"/>
    <w:rsid w:val="003B604D"/>
    <w:rsid w:val="00415A07"/>
    <w:rsid w:val="004E3929"/>
    <w:rsid w:val="00796BD2"/>
    <w:rsid w:val="009E20C4"/>
    <w:rsid w:val="00C35E2E"/>
    <w:rsid w:val="00ED1E4E"/>
    <w:rsid w:val="01F943C5"/>
    <w:rsid w:val="027464C9"/>
    <w:rsid w:val="02846DE2"/>
    <w:rsid w:val="02DE432D"/>
    <w:rsid w:val="077C18F7"/>
    <w:rsid w:val="07E31271"/>
    <w:rsid w:val="0AD1321B"/>
    <w:rsid w:val="0CC27AA4"/>
    <w:rsid w:val="0E417312"/>
    <w:rsid w:val="0E9A3205"/>
    <w:rsid w:val="0F8D58BD"/>
    <w:rsid w:val="168D2ECF"/>
    <w:rsid w:val="193052BC"/>
    <w:rsid w:val="1C5E3A3B"/>
    <w:rsid w:val="219E16E6"/>
    <w:rsid w:val="232E05E5"/>
    <w:rsid w:val="257603EA"/>
    <w:rsid w:val="25FB762A"/>
    <w:rsid w:val="26406492"/>
    <w:rsid w:val="292952B7"/>
    <w:rsid w:val="2EF007FF"/>
    <w:rsid w:val="31D56828"/>
    <w:rsid w:val="321E11F5"/>
    <w:rsid w:val="37D645DF"/>
    <w:rsid w:val="3BD56C2F"/>
    <w:rsid w:val="3F2830F9"/>
    <w:rsid w:val="401C1C9E"/>
    <w:rsid w:val="4346006A"/>
    <w:rsid w:val="43CC78AA"/>
    <w:rsid w:val="45CB635E"/>
    <w:rsid w:val="46C431CA"/>
    <w:rsid w:val="478E2BCC"/>
    <w:rsid w:val="49946F53"/>
    <w:rsid w:val="4A187769"/>
    <w:rsid w:val="50061289"/>
    <w:rsid w:val="52763380"/>
    <w:rsid w:val="56F2504C"/>
    <w:rsid w:val="59726E53"/>
    <w:rsid w:val="59997661"/>
    <w:rsid w:val="5A1F3292"/>
    <w:rsid w:val="5BB209FC"/>
    <w:rsid w:val="5C4456DE"/>
    <w:rsid w:val="651A1997"/>
    <w:rsid w:val="65322E16"/>
    <w:rsid w:val="6875453E"/>
    <w:rsid w:val="6C9E648C"/>
    <w:rsid w:val="6E177FF3"/>
    <w:rsid w:val="72095BCE"/>
    <w:rsid w:val="73D81D61"/>
    <w:rsid w:val="7435458F"/>
    <w:rsid w:val="77F54A6E"/>
    <w:rsid w:val="783B183A"/>
    <w:rsid w:val="7AFD695A"/>
    <w:rsid w:val="7CB24380"/>
    <w:rsid w:val="7D17778C"/>
    <w:rsid w:val="7D781913"/>
    <w:rsid w:val="7F2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" w:hAnsi="Calibri" w:eastAsia="宋体." w:cs="宋体."/>
      <w:color w:val="000000"/>
      <w:sz w:val="24"/>
      <w:szCs w:val="24"/>
      <w:lang w:val="en-US" w:eastAsia="zh-CN" w:bidi="ar-SA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5">
    <w:name w:val="font41"/>
    <w:basedOn w:val="6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single"/>
    </w:rPr>
  </w:style>
  <w:style w:type="character" w:customStyle="1" w:styleId="16">
    <w:name w:val="font21"/>
    <w:basedOn w:val="6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410</Characters>
  <Lines>1</Lines>
  <Paragraphs>1</Paragraphs>
  <TotalTime>7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2022-11-02T05:36:00Z</dcterms:created>
  <dc:creator>linkin1005</dc:creator>
  <cp:lastModifiedBy>nj</cp:lastModifiedBy>
  <cp:lastPrinted>2024-03-14T07:59:00Z</cp:lastPrinted>
  <dcterms:modified xsi:type="dcterms:W3CDTF">2026-05-15T04:13:07Z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E71E719B7A6447898E14CD4E1337C797_13</vt:lpwstr>
  </property>
  <property fmtid="{D5CDD505-2E9C-101B-9397-08002B2CF9AE}" pid="4" name="KSOTemplateDocerSaveRecord">
    <vt:lpwstr>eyJoZGlkIjoiNDYxZGU4NWYzOGM0NTJjMTQ0MTE5MTRjZGY1NWE1NjciLCJ1c2VySWQiOiIyNDIzMjc1MzAifQ==</vt:lpwstr>
  </property>
</Properties>
</file>